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25" w:rsidRDefault="00253871" w:rsidP="00253871">
      <w:pPr>
        <w:jc w:val="both"/>
      </w:pPr>
      <w:r>
        <w:t>Δ.</w:t>
      </w:r>
      <w:r w:rsidR="00E81B24">
        <w:t xml:space="preserve"> </w:t>
      </w:r>
      <w:r>
        <w:t>Σ.</w:t>
      </w:r>
      <w:r w:rsidR="00E81B24">
        <w:t xml:space="preserve"> </w:t>
      </w:r>
      <w:r>
        <w:t xml:space="preserve">Ισθμίας </w:t>
      </w:r>
    </w:p>
    <w:p w:rsidR="00253871" w:rsidRDefault="00253871" w:rsidP="00253871">
      <w:pPr>
        <w:jc w:val="both"/>
      </w:pPr>
      <w:r>
        <w:t>εκπαιδευτικός:  Βάια Μανώλη</w:t>
      </w:r>
    </w:p>
    <w:p w:rsidR="00253871" w:rsidRDefault="00253871" w:rsidP="00253871">
      <w:pPr>
        <w:jc w:val="both"/>
      </w:pPr>
      <w:r>
        <w:t xml:space="preserve">Τάξη:  Α1    </w:t>
      </w:r>
    </w:p>
    <w:p w:rsidR="00253871" w:rsidRDefault="00253871" w:rsidP="00253871">
      <w:pPr>
        <w:jc w:val="both"/>
      </w:pPr>
    </w:p>
    <w:p w:rsidR="0023759B" w:rsidRDefault="00253871" w:rsidP="00253871">
      <w:pPr>
        <w:jc w:val="both"/>
      </w:pPr>
      <w:r>
        <w:t>Ονομάζομαι Βάια Μανώλη, είμαι δασκάλα, Δ/</w:t>
      </w:r>
      <w:proofErr w:type="spellStart"/>
      <w:r>
        <w:t>ντρια</w:t>
      </w:r>
      <w:proofErr w:type="spellEnd"/>
      <w:r>
        <w:t xml:space="preserve"> στο Δ. Σ. Ισθμίας.  </w:t>
      </w:r>
      <w:r w:rsidR="005A24C2">
        <w:t xml:space="preserve">Αποδέχτηκα με μεγάλο ενθουσιασμό την πρόσκληση- πρόκληση για συμμετοχή στο Πιλοτικό Επιμορφωτικό Πρόγραμμα για την Παιδαγωγική του </w:t>
      </w:r>
      <w:proofErr w:type="spellStart"/>
      <w:r w:rsidR="005A24C2">
        <w:rPr>
          <w:lang w:val="en-US"/>
        </w:rPr>
        <w:t>Freinet</w:t>
      </w:r>
      <w:proofErr w:type="spellEnd"/>
      <w:r w:rsidR="005A24C2">
        <w:t xml:space="preserve"> παρ’ όλο που, λόγω θέσης, </w:t>
      </w:r>
      <w:r w:rsidR="00CC5EAD">
        <w:t>το διδακτικό μου ωράριο είναι 6 ώρες την εβδομάδα</w:t>
      </w:r>
      <w:r w:rsidR="0048313B">
        <w:t>, δεν εξαντλείται σε μία τάξη και επηρεάζεται άμεσα από τις αλλαγές στο Ωρολόγιο Πρόγραμμα</w:t>
      </w:r>
      <w:r w:rsidR="00CC5EAD">
        <w:t xml:space="preserve">. </w:t>
      </w:r>
    </w:p>
    <w:p w:rsidR="00CC5EAD" w:rsidRDefault="00CC5EAD" w:rsidP="00253871">
      <w:pPr>
        <w:jc w:val="both"/>
      </w:pPr>
      <w:r>
        <w:t xml:space="preserve">Ξεκίνησα με </w:t>
      </w:r>
      <w:r w:rsidR="002C4A48">
        <w:t>το 1</w:t>
      </w:r>
      <w:r w:rsidR="002C4A48" w:rsidRPr="002C4A48">
        <w:rPr>
          <w:vertAlign w:val="superscript"/>
        </w:rPr>
        <w:t>ο</w:t>
      </w:r>
      <w:r w:rsidR="0048313B">
        <w:t xml:space="preserve"> τμήμα της Α Δημοτικού,</w:t>
      </w:r>
      <w:r w:rsidR="002C4A48">
        <w:t xml:space="preserve"> μέσα από το γνωστικό αντικείμεν</w:t>
      </w:r>
      <w:r>
        <w:t>ο της Μελέτης του Περιβάλλοντος αρχικά (4 ώρες την εβδομάδα) και κατόπιν μέσα από την Ευέλικτη Ζώνη (1 ώρα την εβδομάδα).</w:t>
      </w:r>
    </w:p>
    <w:p w:rsidR="002C4A48" w:rsidRDefault="00114E63" w:rsidP="00253871">
      <w:pPr>
        <w:jc w:val="both"/>
      </w:pPr>
      <w:r>
        <w:t>Σ</w:t>
      </w:r>
      <w:r w:rsidR="002C4A48">
        <w:t>την πρώτη μας συνάντηση κάθε εβδομάδα έπαιρνε ο καθένας το λόγο να μοιραστεί με την ομάδα ό,τι θεωρούσε ενδιαφέρον («Τι νέα»</w:t>
      </w:r>
      <w:r w:rsidR="00CC5EAD">
        <w:t>).</w:t>
      </w:r>
    </w:p>
    <w:p w:rsidR="00EA72F6" w:rsidRDefault="00E81B24" w:rsidP="00253871">
      <w:pPr>
        <w:jc w:val="both"/>
      </w:pPr>
      <w:r>
        <w:t xml:space="preserve">Βάζαμε τα καρεκλάκια σε κύκλο και αρχίζαμε από διαφορετικό άτομο κάθε φορά. Όποιος μιλούσε κρατούσε το μαντηλάκι. </w:t>
      </w:r>
      <w:r w:rsidR="002C4A48">
        <w:t>Δεν ήταν εύκολο σε όλους να σκεφτούν κάτι να πουν  ….</w:t>
      </w:r>
      <w:r w:rsidR="00CC5EAD">
        <w:t xml:space="preserve"> Χρειάστηκε χρόνος.. και, βλέποντας,</w:t>
      </w:r>
      <w:r>
        <w:t xml:space="preserve"> ότι </w:t>
      </w:r>
      <w:r w:rsidR="0048313B">
        <w:t>μπορούν να μιλήσουν ελεύθερα για ότι ήθελαν χωρίς ωα υπάρχει</w:t>
      </w:r>
      <w:r>
        <w:t xml:space="preserve"> κριτική παρά μόνο σεβασμός και αποδοχή,</w:t>
      </w:r>
      <w:r w:rsidR="00CC5EAD">
        <w:t xml:space="preserve">  </w:t>
      </w:r>
      <w:r>
        <w:t>τα κατάφεραν.</w:t>
      </w:r>
    </w:p>
    <w:p w:rsidR="00DF69FC" w:rsidRDefault="00E81B24" w:rsidP="00253871">
      <w:pPr>
        <w:jc w:val="both"/>
      </w:pPr>
      <w:r>
        <w:t>Εργαστήκαμε και απολαύσαμε την διαδικασία με τα «Μικρά Βιβλία»</w:t>
      </w:r>
      <w:r w:rsidR="00DF69FC">
        <w:t xml:space="preserve"> για τρεις ενότητες της Μελέτης: Το Σχολείο μου, Η οικογένειά μου, Ο τόπος μου. Είχαμε την ευκαιρία  να </w:t>
      </w:r>
      <w:r w:rsidR="000F27ED">
        <w:t xml:space="preserve">εκφραστούμε με ποικίλους τρόπους, </w:t>
      </w:r>
      <w:r w:rsidR="00DF69FC">
        <w:t>να καταθέσουμε τις απόψ</w:t>
      </w:r>
      <w:r w:rsidR="00CC5EAD">
        <w:t>εις μας, να κάνουμε ερωτήματα, να δημιουργήσουμε και να μοιραστούμε.</w:t>
      </w:r>
    </w:p>
    <w:p w:rsidR="00DF69FC" w:rsidRDefault="00DF69FC" w:rsidP="00253871">
      <w:pPr>
        <w:jc w:val="both"/>
      </w:pPr>
      <w:r>
        <w:t xml:space="preserve">Με την αλλαγή του προγράμματος </w:t>
      </w:r>
      <w:r w:rsidR="00CC5EAD">
        <w:t>(</w:t>
      </w:r>
      <w:r>
        <w:t xml:space="preserve">1 ώρα </w:t>
      </w:r>
      <w:r w:rsidR="00CC5EAD">
        <w:t>-</w:t>
      </w:r>
      <w:r>
        <w:t xml:space="preserve"> Ευέλικτη Ζώνη</w:t>
      </w:r>
      <w:r w:rsidR="00CC5EAD">
        <w:t>) και σε συνέχεια με την Μελέτη του Περιβάλλοντος</w:t>
      </w:r>
      <w:r>
        <w:t xml:space="preserve">, </w:t>
      </w:r>
      <w:r w:rsidR="00CC5EAD">
        <w:t>τα παιδιά της Α έγιναν ερευνητές. Ο</w:t>
      </w:r>
      <w:r>
        <w:t>ργανώσαμε μια έρευνα στο χώρο του Σχολείου όπου εντοπίσαμε, καταγράψαμε και φωτογραφίσαμε ό,τι θεωρήθηκε πρόβλημα από τα παιδιά.</w:t>
      </w:r>
    </w:p>
    <w:p w:rsidR="00EA72F6" w:rsidRDefault="00EA72F6" w:rsidP="00253871">
      <w:pPr>
        <w:jc w:val="both"/>
      </w:pPr>
      <w:r>
        <w:t xml:space="preserve">Στην επόμενη συνάντηση, ταξινομήσαμε </w:t>
      </w:r>
      <w:r w:rsidR="000F27ED">
        <w:t xml:space="preserve">όσα μας προβλημάτισαν </w:t>
      </w:r>
      <w:r w:rsidR="00DF69FC">
        <w:t xml:space="preserve">σε δύο ομάδες: προβλήματα που μπορούμε να λύσουμε μόνοι μας και προβλήματα </w:t>
      </w:r>
      <w:r w:rsidR="0048313B">
        <w:t>για τα οποία</w:t>
      </w:r>
      <w:r w:rsidR="00DF69FC">
        <w:t xml:space="preserve"> χρειαζόμαστε βοήθεια. Για την </w:t>
      </w:r>
      <w:r w:rsidR="00114E63">
        <w:t>πρώτη</w:t>
      </w:r>
      <w:r w:rsidR="00DF69FC">
        <w:t xml:space="preserve"> ομάδα </w:t>
      </w:r>
      <w:r>
        <w:t xml:space="preserve">–σκουπίδια στον χώρο του Σχολείου, απότιστα φυτά, βρύσες ανοιχτές κ.α.  </w:t>
      </w:r>
      <w:r w:rsidR="000F27ED">
        <w:t xml:space="preserve">τα παιδιά </w:t>
      </w:r>
      <w:r>
        <w:t xml:space="preserve">αποφάσισαν και έφτιαξαν </w:t>
      </w:r>
      <w:r w:rsidR="00DF69FC">
        <w:t>αφίσες</w:t>
      </w:r>
      <w:r>
        <w:t xml:space="preserve">. Τις </w:t>
      </w:r>
      <w:r w:rsidR="00DF69FC">
        <w:t>επικοινώνησαν σε άλλους συμμαθητές και συμμαθήτριες στο Σχολείο</w:t>
      </w:r>
      <w:r w:rsidR="0048313B">
        <w:t xml:space="preserve">. Φροντίσαμε να </w:t>
      </w:r>
      <w:r w:rsidR="00DF69FC">
        <w:t>πλαστικοποι</w:t>
      </w:r>
      <w:r w:rsidR="0048313B">
        <w:t>ηθούν και να</w:t>
      </w:r>
      <w:r>
        <w:t xml:space="preserve"> αναρτ</w:t>
      </w:r>
      <w:r w:rsidR="0048313B">
        <w:t>ηθούν</w:t>
      </w:r>
      <w:r>
        <w:t xml:space="preserve"> σε συγκεκριμένα σημεία ώστε να μπορούν να τις δουν όλοι/ες. </w:t>
      </w:r>
    </w:p>
    <w:p w:rsidR="008F3E42" w:rsidRDefault="00EA72F6" w:rsidP="00253871">
      <w:pPr>
        <w:jc w:val="both"/>
      </w:pPr>
      <w:r>
        <w:t>Για τα άλλα ζητήματα</w:t>
      </w:r>
      <w:r w:rsidR="008F3E42">
        <w:t xml:space="preserve"> –γκράφιτι σε τοίχους, λακκούβες στην αυλή, ξεραμένα κλαδιά στα πεύκα κ.α.</w:t>
      </w:r>
      <w:r>
        <w:t>, ετοιμάστηκε ένα γράμμα</w:t>
      </w:r>
      <w:r w:rsidR="008F3E42">
        <w:t xml:space="preserve">  με σκοπό να αποσταλεί στην Δημοτική Αρχή.</w:t>
      </w:r>
      <w:r w:rsidR="00DF69FC">
        <w:t xml:space="preserve">  </w:t>
      </w:r>
    </w:p>
    <w:p w:rsidR="008F3E42" w:rsidRDefault="008F3E42" w:rsidP="00253871">
      <w:pPr>
        <w:jc w:val="both"/>
      </w:pPr>
      <w:r>
        <w:t>Δημιουργήσαμε το μικρό χωράφι στην τάξη. Από τον φάκελο της Ευρωπαϊκής Επιτροπής ζήσαμε όλη τη διαδικασία: τοποθετήσαμε το χώμα –</w:t>
      </w:r>
      <w:proofErr w:type="spellStart"/>
      <w:r>
        <w:t>κομπόστ</w:t>
      </w:r>
      <w:proofErr w:type="spellEnd"/>
      <w:r>
        <w:t xml:space="preserve"> στον ειδικό σάκο, το ανακατέψαμε με το χώμα που αγοράσαμε, ρίξαμε τους σπόρου</w:t>
      </w:r>
      <w:r w:rsidR="00DC7A65">
        <w:t>ς και προσθέσαμε λίγο νερό.</w:t>
      </w:r>
      <w:r>
        <w:t xml:space="preserve"> </w:t>
      </w:r>
      <w:r w:rsidR="00DC7A65">
        <w:t xml:space="preserve">Επιλέξαμε σημείο κοντά σε παράθυρο για το «χωράφι» μας, ορίσαμε υπεύθυνους για το σκάλισμα και το πότισμα… και χαιρόμασταν να το παρακολουθούμε να μεγαλώνει. </w:t>
      </w:r>
      <w:r>
        <w:t xml:space="preserve"> </w:t>
      </w:r>
    </w:p>
    <w:p w:rsidR="00CC5EAD" w:rsidRDefault="00114E63" w:rsidP="00253871">
      <w:pPr>
        <w:jc w:val="both"/>
      </w:pPr>
      <w:r>
        <w:t>Ω</w:t>
      </w:r>
      <w:r w:rsidR="00DC7A65">
        <w:t xml:space="preserve">ς Διευθύντρια του Σχολείου, </w:t>
      </w:r>
      <w:r>
        <w:t xml:space="preserve">αξιοποίησα την δυνατότητα για </w:t>
      </w:r>
      <w:proofErr w:type="spellStart"/>
      <w:r>
        <w:t>διασχολική</w:t>
      </w:r>
      <w:proofErr w:type="spellEnd"/>
      <w:r>
        <w:t xml:space="preserve"> επικοινωνία με παιδιά από το Δημοτικό Σχολείο </w:t>
      </w:r>
      <w:r>
        <w:rPr>
          <w:lang w:val="en-US"/>
        </w:rPr>
        <w:t>Gifu</w:t>
      </w:r>
      <w:r w:rsidRPr="00114E63">
        <w:t xml:space="preserve"> </w:t>
      </w:r>
      <w:r>
        <w:t xml:space="preserve">στην Ιαπωνία. Η πρόταση ακούστηκε από καθηγητή επιμορφωτή στο πρόγραμμα, συζητήθηκε με τους συναδέλφους και αποφασίστηκε να προχωρήσει η διαδικασία. Έτσι, μαθητές και μαθήτριες των Δ2 –ΕΙ-Ε2 τάξεων επικοινώνησαν δύο φορές για την τρέχουσα σχολική χρονιά. Η προετοιμασία ήταν </w:t>
      </w:r>
      <w:r>
        <w:lastRenderedPageBreak/>
        <w:t>απαιτητική. Κατά την υλοποίηση παρουσιάστηκαν το Σχολείο και ο τόπος κάθε ομάδας και συζητήθηκ</w:t>
      </w:r>
      <w:r w:rsidR="0048313B">
        <w:t xml:space="preserve">αν δύο σημαντικά περιβαλλοντικά </w:t>
      </w:r>
      <w:r>
        <w:t>πρ</w:t>
      </w:r>
      <w:r w:rsidR="0048313B">
        <w:t>οβλήματα του πλανήτη: η</w:t>
      </w:r>
      <w:r>
        <w:t xml:space="preserve"> υπερθέρμανση του πλανήτη και η θαλάσσια ρύπανση. </w:t>
      </w:r>
      <w:r w:rsidR="0048313B">
        <w:t>Ή</w:t>
      </w:r>
      <w:r>
        <w:t>ταν μια πρωτόγνωρη εμπειρία  που ενέπλεξε και παιδιά και εκπαιδευτικούς εκτός της επιμόρφωσης</w:t>
      </w:r>
      <w:r w:rsidR="0048313B">
        <w:t xml:space="preserve"> και μας ενθουσίασε όλους</w:t>
      </w:r>
      <w:r>
        <w:t xml:space="preserve">. Ήταν και η έναρξη μια συνεργασίας με εξαιρετικό ενδιαφέρον. </w:t>
      </w:r>
    </w:p>
    <w:p w:rsidR="00114E63" w:rsidRDefault="00114E63" w:rsidP="00253871">
      <w:pPr>
        <w:jc w:val="both"/>
      </w:pPr>
      <w:r>
        <w:t xml:space="preserve">Κάνοντας την αποτίμησή μου, η </w:t>
      </w:r>
      <w:r w:rsidR="008F3E42">
        <w:t xml:space="preserve">εμπειρία μου από την συμμετοχή στην επιμόρφωση </w:t>
      </w:r>
      <w:r>
        <w:t xml:space="preserve">για την Παιδαγωγική του </w:t>
      </w:r>
      <w:proofErr w:type="spellStart"/>
      <w:r>
        <w:rPr>
          <w:lang w:val="en-US"/>
        </w:rPr>
        <w:t>Freinet</w:t>
      </w:r>
      <w:proofErr w:type="spellEnd"/>
      <w:r>
        <w:t xml:space="preserve"> </w:t>
      </w:r>
      <w:r w:rsidR="008F3E42">
        <w:t xml:space="preserve">είναι πολύ θετική. </w:t>
      </w:r>
      <w:r w:rsidR="00CC5EAD">
        <w:t>Με εφοδίασε με νέες τεχνικές, κάποιες από τις οποίες αξιοπ</w:t>
      </w:r>
      <w:r>
        <w:t>οιήθηκαν σύμφωνα πάντα με τις ανάγκες και τα ενδιαφέροντα της συγκεκριμένης ηλικιακής ομάδας. Μ</w:t>
      </w:r>
      <w:r w:rsidR="00CC5EAD">
        <w:t xml:space="preserve">ε </w:t>
      </w:r>
      <w:r w:rsidR="008F3E42">
        <w:t>βοήθησε να δω τους μαθητές και</w:t>
      </w:r>
      <w:r w:rsidR="00CC5EAD">
        <w:t xml:space="preserve"> τις μαθήτριες διαφορετικά.</w:t>
      </w:r>
      <w:r>
        <w:t xml:space="preserve"> </w:t>
      </w:r>
    </w:p>
    <w:p w:rsidR="00FC70E0" w:rsidRDefault="00FC70E0" w:rsidP="00FC70E0">
      <w:pPr>
        <w:jc w:val="both"/>
      </w:pPr>
      <w:r>
        <w:t>Η θετική ανταπόκριση των παιδιών, η πολύ καλή συνεργασία με τους/τις εκπαιδευτικούς των τάξεων λειτουργούσε ως ένα επιπλέον κίνητρο.</w:t>
      </w:r>
      <w:r w:rsidRPr="00FC70E0">
        <w:t xml:space="preserve"> </w:t>
      </w:r>
      <w:r>
        <w:t>Τα παιδιά κατάφεραν να αναπτύξουν δεξιότητες, να αποκτήσουν αυτοπεποίθηση, να εκφραστούν με ποικίλους τρόπους, να γνωριστούν καλύτερα, να συνεργαστούν, να λειτουργήσουν ως ομάδα</w:t>
      </w:r>
      <w:r w:rsidRPr="0048313B">
        <w:t xml:space="preserve"> </w:t>
      </w:r>
      <w:r>
        <w:t xml:space="preserve">και να θέλουν να συμμετέχουν </w:t>
      </w:r>
      <w:r w:rsidR="000F27ED">
        <w:t xml:space="preserve">πιο </w:t>
      </w:r>
      <w:r>
        <w:t>ενεργά στην σχολική ζωή.</w:t>
      </w:r>
    </w:p>
    <w:p w:rsidR="000F27ED" w:rsidRDefault="000F27ED" w:rsidP="00FC70E0">
      <w:pPr>
        <w:jc w:val="both"/>
      </w:pPr>
      <w:r>
        <w:t>Ι</w:t>
      </w:r>
      <w:r w:rsidR="00FC70E0">
        <w:t xml:space="preserve">διαίτερα </w:t>
      </w:r>
      <w:r>
        <w:t xml:space="preserve">με προβλημάτισε </w:t>
      </w:r>
      <w:r w:rsidR="00FC70E0">
        <w:t xml:space="preserve">και με δυσκόλεψε το ωράριο και  οι επιβεβλημένες αλλαγές στο Ωρολόγιο Πρόγραμμα που επηρέαζαν τις ώρες μου και με το συγκεκριμένο τμήμα. Ο εκπαιδευτικός τάξης διαθέτει άλλη ευελιξία και δυναμική. </w:t>
      </w:r>
    </w:p>
    <w:p w:rsidR="000F27ED" w:rsidRDefault="000F27ED" w:rsidP="00FC70E0">
      <w:pPr>
        <w:jc w:val="both"/>
      </w:pPr>
      <w:r>
        <w:t>Επίσης, ο</w:t>
      </w:r>
      <w:r w:rsidR="00FC70E0">
        <w:t xml:space="preserve"> μικρός αριθμός εκπαιδευτικών που αξιοποιούν την συγκεκριμένη Παιδαγωγική δεν βοηθάει στην ανάπτυξη της κουλτούρας που χρειάζεται να αναπτύξουν μαθητές/τριες και εκπαιδευτικοί ώστε να μυηθούν σε αυτό τον τρόπο λειτουργίας  του Σχολείου.</w:t>
      </w:r>
    </w:p>
    <w:p w:rsidR="00FC70E0" w:rsidRDefault="000F27ED" w:rsidP="00FC70E0">
      <w:pPr>
        <w:jc w:val="both"/>
      </w:pPr>
      <w:r>
        <w:t>Πιστεύω, ό</w:t>
      </w:r>
      <w:r w:rsidR="00FC70E0">
        <w:t>μως,</w:t>
      </w:r>
      <w:r>
        <w:t xml:space="preserve"> ότι</w:t>
      </w:r>
      <w:r w:rsidR="00FC70E0">
        <w:t xml:space="preserve"> είναι </w:t>
      </w:r>
      <w:r>
        <w:t xml:space="preserve">πολύ </w:t>
      </w:r>
      <w:r w:rsidR="00FC70E0">
        <w:t>θετικό που</w:t>
      </w:r>
      <w:r>
        <w:t>,</w:t>
      </w:r>
      <w:r w:rsidR="00FC70E0">
        <w:t xml:space="preserve"> κατά την επιλογή</w:t>
      </w:r>
      <w:r>
        <w:t>,</w:t>
      </w:r>
      <w:r w:rsidR="00FC70E0">
        <w:t xml:space="preserve"> δίνεται η δυνατότητα να εμπλακούν και εκπαιδευτικοί που </w:t>
      </w:r>
      <w:r>
        <w:t>θέλουν να δοκιμάσουν και να δοκιμαστούν κι ας μην</w:t>
      </w:r>
      <w:r w:rsidR="00FC70E0">
        <w:t xml:space="preserve"> υποστηρίζονται από όλη την ομάδα του Σχολείου.</w:t>
      </w:r>
    </w:p>
    <w:p w:rsidR="00FC70E0" w:rsidRPr="00FC70E0" w:rsidRDefault="000F27ED" w:rsidP="00FC70E0">
      <w:pPr>
        <w:spacing w:line="276" w:lineRule="auto"/>
        <w:jc w:val="both"/>
        <w:rPr>
          <w:lang w:eastAsia="el-GR"/>
        </w:rPr>
      </w:pPr>
      <w:r>
        <w:t>Σ</w:t>
      </w:r>
      <w:r w:rsidR="00FC70E0" w:rsidRPr="00FC70E0">
        <w:t xml:space="preserve">ε μια </w:t>
      </w:r>
      <w:r w:rsidR="00FC70E0">
        <w:t xml:space="preserve">μεταβατική </w:t>
      </w:r>
      <w:r w:rsidR="00FC70E0" w:rsidRPr="00FC70E0">
        <w:t xml:space="preserve">εποχή αλλαγών, είναι αναγκαίο το σχολείο να εμβαθύνει σε πρακτικές </w:t>
      </w:r>
      <w:r>
        <w:t>διαφορετικές</w:t>
      </w:r>
      <w:r w:rsidR="00FC70E0">
        <w:t>. Ο</w:t>
      </w:r>
      <w:r w:rsidR="00FC70E0" w:rsidRPr="00FC70E0">
        <w:t xml:space="preserve"> </w:t>
      </w:r>
      <w:r w:rsidR="00FC70E0" w:rsidRPr="00FC70E0">
        <w:rPr>
          <w:lang w:eastAsia="el-GR"/>
        </w:rPr>
        <w:t>διευθυντή</w:t>
      </w:r>
      <w:r w:rsidR="00FC70E0">
        <w:rPr>
          <w:lang w:eastAsia="el-GR"/>
        </w:rPr>
        <w:t>ς</w:t>
      </w:r>
      <w:r w:rsidR="00FC70E0" w:rsidRPr="00FC70E0">
        <w:rPr>
          <w:lang w:eastAsia="el-GR"/>
        </w:rPr>
        <w:t xml:space="preserve"> της σχολικής μονάδας </w:t>
      </w:r>
      <w:r w:rsidR="00FC70E0">
        <w:rPr>
          <w:lang w:eastAsia="el-GR"/>
        </w:rPr>
        <w:t xml:space="preserve">οφείλει να λειτουργεί </w:t>
      </w:r>
      <w:r w:rsidR="00FC70E0" w:rsidRPr="00FC70E0">
        <w:rPr>
          <w:lang w:eastAsia="el-GR"/>
        </w:rPr>
        <w:t xml:space="preserve">ως </w:t>
      </w:r>
      <w:r w:rsidR="00FC70E0" w:rsidRPr="00FC70E0">
        <w:rPr>
          <w:bCs/>
          <w:lang w:eastAsia="el-GR"/>
        </w:rPr>
        <w:t>καταλύτη</w:t>
      </w:r>
      <w:r w:rsidR="00FC70E0">
        <w:rPr>
          <w:bCs/>
          <w:lang w:eastAsia="el-GR"/>
        </w:rPr>
        <w:t>ς</w:t>
      </w:r>
      <w:r w:rsidR="00FC70E0" w:rsidRPr="00FC70E0">
        <w:rPr>
          <w:lang w:eastAsia="el-GR"/>
        </w:rPr>
        <w:t xml:space="preserve"> για την εισαγωγή καινοτομιών στην σχολική μονάδα και </w:t>
      </w:r>
      <w:r w:rsidR="00FC70E0">
        <w:rPr>
          <w:lang w:eastAsia="el-GR"/>
        </w:rPr>
        <w:t xml:space="preserve">να υποστηρίζει και τους </w:t>
      </w:r>
      <w:r w:rsidR="00FC70E0" w:rsidRPr="00FC70E0">
        <w:rPr>
          <w:lang w:eastAsia="el-GR"/>
        </w:rPr>
        <w:t>εκπαιδευτικ</w:t>
      </w:r>
      <w:r w:rsidR="00FC70E0">
        <w:rPr>
          <w:lang w:eastAsia="el-GR"/>
        </w:rPr>
        <w:t>ούς</w:t>
      </w:r>
      <w:r w:rsidR="00FC70E0" w:rsidRPr="00FC70E0">
        <w:rPr>
          <w:lang w:eastAsia="el-GR"/>
        </w:rPr>
        <w:t xml:space="preserve">. </w:t>
      </w:r>
      <w:r w:rsidR="00FC70E0">
        <w:rPr>
          <w:lang w:eastAsia="el-GR"/>
        </w:rPr>
        <w:t xml:space="preserve"> Η</w:t>
      </w:r>
      <w:r w:rsidR="00FC70E0" w:rsidRPr="00FC70E0">
        <w:rPr>
          <w:lang w:eastAsia="el-GR"/>
        </w:rPr>
        <w:t xml:space="preserve"> δραστηριότητα του διευθυντή σε συνδυασμό με τη βαθιά συνεργασία του με τους εκπαιδευτικούς του σχολείου ή, έστω, και μιας μικρής ομάδας καινοτόμων εκπαιδευτικών λειτουργεί ενισχυτικά, επηρεάζει και αναμορφώνει το γενικότερο σχολικό ήθος και κλίμα του σχολείου</w:t>
      </w:r>
      <w:r w:rsidR="00FC70E0">
        <w:rPr>
          <w:lang w:eastAsia="el-GR"/>
        </w:rPr>
        <w:t>. Οι</w:t>
      </w:r>
      <w:r w:rsidR="00FC70E0" w:rsidRPr="00FC70E0">
        <w:rPr>
          <w:lang w:eastAsia="el-GR"/>
        </w:rPr>
        <w:t xml:space="preserve"> θετικές συνέπειες </w:t>
      </w:r>
      <w:r>
        <w:rPr>
          <w:lang w:eastAsia="el-GR"/>
        </w:rPr>
        <w:t xml:space="preserve">κάθε δράσης που ξεφεύγει από τα καθιερωμένα </w:t>
      </w:r>
      <w:r w:rsidR="00FC70E0" w:rsidRPr="00FC70E0">
        <w:rPr>
          <w:lang w:eastAsia="el-GR"/>
        </w:rPr>
        <w:t>διαχέονται</w:t>
      </w:r>
      <w:r>
        <w:rPr>
          <w:lang w:eastAsia="el-GR"/>
        </w:rPr>
        <w:t xml:space="preserve"> και αναγνωρίζονται τόσο από </w:t>
      </w:r>
      <w:r w:rsidR="00FC70E0" w:rsidRPr="00FC70E0">
        <w:rPr>
          <w:lang w:eastAsia="el-GR"/>
        </w:rPr>
        <w:t xml:space="preserve">το στενό σχολικό περιβάλλον </w:t>
      </w:r>
      <w:r>
        <w:rPr>
          <w:lang w:eastAsia="el-GR"/>
        </w:rPr>
        <w:t>όσο</w:t>
      </w:r>
      <w:r w:rsidR="00FC70E0" w:rsidRPr="00FC70E0">
        <w:rPr>
          <w:lang w:eastAsia="el-GR"/>
        </w:rPr>
        <w:t xml:space="preserve"> και </w:t>
      </w:r>
      <w:r>
        <w:rPr>
          <w:lang w:eastAsia="el-GR"/>
        </w:rPr>
        <w:t xml:space="preserve">από </w:t>
      </w:r>
      <w:r w:rsidR="00FC70E0" w:rsidRPr="00FC70E0">
        <w:rPr>
          <w:lang w:eastAsia="el-GR"/>
        </w:rPr>
        <w:t>τ</w:t>
      </w:r>
      <w:r w:rsidR="00FC70E0">
        <w:rPr>
          <w:lang w:eastAsia="el-GR"/>
        </w:rPr>
        <w:t>ο ευρύτερο κοινωνικό περιβάλλον.</w:t>
      </w:r>
    </w:p>
    <w:p w:rsidR="00FC70E0" w:rsidRDefault="00FC70E0" w:rsidP="00253871">
      <w:pPr>
        <w:jc w:val="both"/>
      </w:pPr>
    </w:p>
    <w:p w:rsidR="003B373A" w:rsidRDefault="003B373A" w:rsidP="003B373A">
      <w:pPr>
        <w:pStyle w:val="Default"/>
        <w:spacing w:after="100" w:line="276" w:lineRule="auto"/>
        <w:jc w:val="both"/>
        <w:rPr>
          <w:color w:val="auto"/>
        </w:rPr>
      </w:pPr>
    </w:p>
    <w:p w:rsidR="00DF69FC" w:rsidRDefault="00DF69FC" w:rsidP="00253871">
      <w:pPr>
        <w:jc w:val="both"/>
      </w:pPr>
    </w:p>
    <w:p w:rsidR="00DF69FC" w:rsidRDefault="00DF69FC" w:rsidP="00253871">
      <w:pPr>
        <w:jc w:val="both"/>
      </w:pPr>
    </w:p>
    <w:p w:rsidR="00E81B24" w:rsidRDefault="00DF69FC" w:rsidP="00253871">
      <w:pPr>
        <w:jc w:val="both"/>
      </w:pPr>
      <w:r>
        <w:t xml:space="preserve"> </w:t>
      </w:r>
    </w:p>
    <w:p w:rsidR="002C4A48" w:rsidRPr="005A24C2" w:rsidRDefault="002C4A48" w:rsidP="00253871">
      <w:pPr>
        <w:jc w:val="both"/>
      </w:pPr>
    </w:p>
    <w:sectPr w:rsidR="002C4A48" w:rsidRPr="005A24C2" w:rsidSect="007561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3871"/>
    <w:rsid w:val="00054D31"/>
    <w:rsid w:val="00094CEA"/>
    <w:rsid w:val="000C4D6E"/>
    <w:rsid w:val="000C6C2D"/>
    <w:rsid w:val="000F27ED"/>
    <w:rsid w:val="00114E63"/>
    <w:rsid w:val="00117817"/>
    <w:rsid w:val="001540B0"/>
    <w:rsid w:val="00163BB8"/>
    <w:rsid w:val="00172841"/>
    <w:rsid w:val="00174049"/>
    <w:rsid w:val="001902BA"/>
    <w:rsid w:val="002024E1"/>
    <w:rsid w:val="0023759B"/>
    <w:rsid w:val="00253871"/>
    <w:rsid w:val="002C4A48"/>
    <w:rsid w:val="002E7DD5"/>
    <w:rsid w:val="002F0813"/>
    <w:rsid w:val="0032609B"/>
    <w:rsid w:val="003B373A"/>
    <w:rsid w:val="003B7689"/>
    <w:rsid w:val="003E2F8C"/>
    <w:rsid w:val="003F48B5"/>
    <w:rsid w:val="00437E34"/>
    <w:rsid w:val="004577C2"/>
    <w:rsid w:val="00457C70"/>
    <w:rsid w:val="0048313B"/>
    <w:rsid w:val="0049260B"/>
    <w:rsid w:val="004A374B"/>
    <w:rsid w:val="004A68DE"/>
    <w:rsid w:val="00502B4F"/>
    <w:rsid w:val="005A24C2"/>
    <w:rsid w:val="00600516"/>
    <w:rsid w:val="00641D7D"/>
    <w:rsid w:val="00672876"/>
    <w:rsid w:val="006C602B"/>
    <w:rsid w:val="006F42B8"/>
    <w:rsid w:val="00704B81"/>
    <w:rsid w:val="0071285B"/>
    <w:rsid w:val="007254E6"/>
    <w:rsid w:val="0073045B"/>
    <w:rsid w:val="00756125"/>
    <w:rsid w:val="007B1936"/>
    <w:rsid w:val="008137C5"/>
    <w:rsid w:val="00846416"/>
    <w:rsid w:val="00852C56"/>
    <w:rsid w:val="00876186"/>
    <w:rsid w:val="008D5FB6"/>
    <w:rsid w:val="008E4854"/>
    <w:rsid w:val="008F3E42"/>
    <w:rsid w:val="009412D3"/>
    <w:rsid w:val="0096475C"/>
    <w:rsid w:val="0098757B"/>
    <w:rsid w:val="009B04A4"/>
    <w:rsid w:val="00A142F1"/>
    <w:rsid w:val="00A40123"/>
    <w:rsid w:val="00A7721B"/>
    <w:rsid w:val="00A8207C"/>
    <w:rsid w:val="00A95045"/>
    <w:rsid w:val="00AA687E"/>
    <w:rsid w:val="00AA71C1"/>
    <w:rsid w:val="00AC24CE"/>
    <w:rsid w:val="00AD6C30"/>
    <w:rsid w:val="00B73201"/>
    <w:rsid w:val="00B85455"/>
    <w:rsid w:val="00BA7F12"/>
    <w:rsid w:val="00C21247"/>
    <w:rsid w:val="00C405DB"/>
    <w:rsid w:val="00C40DC7"/>
    <w:rsid w:val="00CC5EAD"/>
    <w:rsid w:val="00CF0BD1"/>
    <w:rsid w:val="00D06432"/>
    <w:rsid w:val="00D45B94"/>
    <w:rsid w:val="00D64BBD"/>
    <w:rsid w:val="00D725C5"/>
    <w:rsid w:val="00D83651"/>
    <w:rsid w:val="00DC7A65"/>
    <w:rsid w:val="00DF69FC"/>
    <w:rsid w:val="00E04B08"/>
    <w:rsid w:val="00E52ECC"/>
    <w:rsid w:val="00E57B8F"/>
    <w:rsid w:val="00E81B24"/>
    <w:rsid w:val="00E9208B"/>
    <w:rsid w:val="00EA72F6"/>
    <w:rsid w:val="00ED6684"/>
    <w:rsid w:val="00ED7BD9"/>
    <w:rsid w:val="00F5663A"/>
    <w:rsid w:val="00F60E01"/>
    <w:rsid w:val="00F63D3B"/>
    <w:rsid w:val="00FC70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B373A"/>
    <w:pPr>
      <w:autoSpaceDE w:val="0"/>
      <w:autoSpaceDN w:val="0"/>
      <w:adjustRightInd w:val="0"/>
      <w:spacing w:before="0" w:after="0"/>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4698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2019-06-27T21:51:00Z</dcterms:created>
  <dcterms:modified xsi:type="dcterms:W3CDTF">2019-06-27T21:51:00Z</dcterms:modified>
</cp:coreProperties>
</file>